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8А Химия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B157B">
        <w:rPr>
          <w:rFonts w:ascii="Times New Roman" w:hAnsi="Times New Roman" w:cs="Times New Roman"/>
          <w:b/>
          <w:sz w:val="24"/>
          <w:szCs w:val="24"/>
          <w:lang w:val="tt-RU"/>
        </w:rPr>
        <w:t>07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D6A82" w:rsidRPr="00B70414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Для контакта: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>@</w:t>
      </w:r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27F8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или по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</w:rPr>
        <w:t>ватсапу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тел. </w:t>
      </w:r>
      <w:r w:rsidRPr="00327F8A">
        <w:rPr>
          <w:rFonts w:ascii="Times New Roman" w:hAnsi="Times New Roman" w:cs="Times New Roman"/>
          <w:b/>
          <w:sz w:val="24"/>
          <w:szCs w:val="24"/>
        </w:rPr>
        <w:t>89600332182</w:t>
      </w:r>
    </w:p>
    <w:p w:rsidR="002D6A82" w:rsidRPr="00B70414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Электролитическая диссоциация. Электролиты и неэлектролиты. Основные положения ТЭД. Ионы. Катионы и анионы.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1) </w:t>
      </w:r>
      <w:r>
        <w:rPr>
          <w:rFonts w:ascii="Times New Roman" w:hAnsi="Times New Roman" w:cs="Times New Roman"/>
          <w:sz w:val="24"/>
          <w:szCs w:val="24"/>
          <w:lang w:val="tt-RU"/>
        </w:rPr>
        <w:t>Ответить устно на вопросы: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А) Чем ион отличается от атома?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В каком справочном материале указаны ионы?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В) Чем катион отличается от аниона?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Г) Чем отличаются сложные и простые ионы?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Д) Каким явлением считают растворение-физическим или химическим?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Е) Что такое гидратация?</w:t>
      </w:r>
    </w:p>
    <w:p w:rsidR="002D6A82" w:rsidRPr="00A47F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Ж) Какие вещества называются гидратами и кристаллогидратами? </w:t>
      </w:r>
      <w:r w:rsidRPr="00A47F82">
        <w:rPr>
          <w:rFonts w:ascii="Times New Roman" w:hAnsi="Times New Roman" w:cs="Times New Roman"/>
          <w:b/>
          <w:sz w:val="24"/>
          <w:szCs w:val="24"/>
          <w:lang w:val="tt-RU"/>
        </w:rPr>
        <w:t>Постарайся приводить примеры.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 Допишите уравнения вожможных реакций:</w:t>
      </w:r>
    </w:p>
    <w:p w:rsidR="002D6A82" w:rsidRPr="00A47F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A47F82">
        <w:rPr>
          <w:rFonts w:ascii="Times New Roman" w:hAnsi="Times New Roman" w:cs="Times New Roman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A47F82">
        <w:rPr>
          <w:rFonts w:ascii="Times New Roman" w:hAnsi="Times New Roman" w:cs="Times New Roman"/>
          <w:sz w:val="24"/>
          <w:szCs w:val="24"/>
          <w:lang w:val="en-US"/>
        </w:rPr>
        <w:t>2=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Na+H2O=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Zn+HCl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=         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OH)2=           AgNO3+KCl=</w:t>
      </w:r>
    </w:p>
    <w:p w:rsidR="002D6A82" w:rsidRPr="00A47F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Au+O2=                    Cu+H2O=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Ag+HCl</w:t>
      </w:r>
      <w:proofErr w:type="spellEnd"/>
      <w:r w:rsidR="007B01CA" w:rsidRPr="007B01CA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7B01CA">
        <w:rPr>
          <w:rFonts w:ascii="Times New Roman" w:hAnsi="Times New Roman" w:cs="Times New Roman"/>
          <w:sz w:val="24"/>
          <w:szCs w:val="24"/>
          <w:lang w:val="en-US"/>
        </w:rPr>
        <w:t xml:space="preserve">             KOH=               </w:t>
      </w:r>
      <w:r w:rsidR="007B01CA" w:rsidRPr="007B01C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Cu(OH)</w:t>
      </w:r>
      <w:r w:rsidR="00046EF8" w:rsidRPr="00046EF8">
        <w:rPr>
          <w:rFonts w:ascii="Times New Roman" w:hAnsi="Times New Roman" w:cs="Times New Roman"/>
          <w:sz w:val="24"/>
          <w:szCs w:val="24"/>
          <w:lang w:val="en-US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+H2SO4=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3) Изучить П.36-37 и написать тезисы.</w:t>
      </w:r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4) Посмотреть видеоурок по ссылке: </w:t>
      </w:r>
      <w:hyperlink r:id="rId5" w:history="1">
        <w:r w:rsidRPr="0077228A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https://interneturok.ru/lesson/chemistry/9-klass/bhimicheskaya-svyaz-elektroliticheskaya-dissociaciyab/elektroliticheskaya-dissotsiatsiya</w:t>
        </w:r>
      </w:hyperlink>
    </w:p>
    <w:p w:rsidR="002D6A82" w:rsidRDefault="002D6A82" w:rsidP="002D6A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5) Домашняя работа. Изучить П.36-37. Выполнить №2-5-письменно (П.37)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0705" w:rsidRPr="0045497F" w:rsidRDefault="00A00705" w:rsidP="002D6A82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Дополнительно: готовиться 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  <w:r w:rsidRPr="00A00705">
        <w:t xml:space="preserve"> </w:t>
      </w:r>
      <w:r w:rsidRPr="00A00705">
        <w:rPr>
          <w:rFonts w:ascii="Times New Roman" w:hAnsi="Times New Roman" w:cs="Times New Roman"/>
          <w:b/>
          <w:sz w:val="24"/>
          <w:szCs w:val="24"/>
        </w:rPr>
        <w:t>https://chem8-vpr.sdamgia.ru/</w:t>
      </w:r>
    </w:p>
    <w:p w:rsidR="002E6E45" w:rsidRDefault="002E6E45"/>
    <w:sectPr w:rsidR="002E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BCF"/>
    <w:rsid w:val="00046EF8"/>
    <w:rsid w:val="002D6A82"/>
    <w:rsid w:val="002E6E45"/>
    <w:rsid w:val="004C1BCF"/>
    <w:rsid w:val="007B01CA"/>
    <w:rsid w:val="00A00705"/>
    <w:rsid w:val="00AB157B"/>
    <w:rsid w:val="00DD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A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6A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chemistry/9-klass/bhimicheskaya-svyaz-elektroliticheskaya-dissociaciyab/elektroliticheskaya-dissotsiats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1149</Characters>
  <Application>Microsoft Office Word</Application>
  <DocSecurity>0</DocSecurity>
  <Lines>9</Lines>
  <Paragraphs>2</Paragraphs>
  <ScaleCrop>false</ScaleCrop>
  <Company>Home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2020-03-27T12:11:00Z</dcterms:created>
  <dcterms:modified xsi:type="dcterms:W3CDTF">2020-03-28T18:45:00Z</dcterms:modified>
</cp:coreProperties>
</file>